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page" w:tblpX="287" w:tblpY="1111"/>
        <w:tblW w:w="15730" w:type="dxa"/>
        <w:tblLook w:val="04A0" w:firstRow="1" w:lastRow="0" w:firstColumn="1" w:lastColumn="0" w:noHBand="0" w:noVBand="1"/>
      </w:tblPr>
      <w:tblGrid>
        <w:gridCol w:w="1163"/>
        <w:gridCol w:w="4134"/>
        <w:gridCol w:w="2676"/>
        <w:gridCol w:w="2680"/>
        <w:gridCol w:w="2397"/>
        <w:gridCol w:w="2680"/>
      </w:tblGrid>
      <w:tr w:rsidR="00A111E0" w:rsidRPr="00517F66" w14:paraId="7F1C4CBC" w14:textId="77777777" w:rsidTr="00D859B6">
        <w:trPr>
          <w:trHeight w:val="416"/>
        </w:trPr>
        <w:tc>
          <w:tcPr>
            <w:tcW w:w="1073" w:type="dxa"/>
            <w:shd w:val="pct10" w:color="auto" w:fill="auto"/>
          </w:tcPr>
          <w:p w14:paraId="7152DA20" w14:textId="2F88397F" w:rsidR="00A111E0" w:rsidRPr="009325B6" w:rsidRDefault="00A111E0" w:rsidP="005B0603">
            <w:pPr>
              <w:ind w:left="48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9325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Unit </w:t>
            </w:r>
          </w:p>
          <w:p w14:paraId="013791CB" w14:textId="04ED3C94" w:rsidR="00A111E0" w:rsidRPr="009325B6" w:rsidRDefault="00A111E0" w:rsidP="005B0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7" w:type="dxa"/>
            <w:shd w:val="pct10" w:color="auto" w:fill="auto"/>
            <w:vAlign w:val="center"/>
          </w:tcPr>
          <w:p w14:paraId="0BB984DB" w14:textId="61F3E51F" w:rsidR="00A111E0" w:rsidRPr="009325B6" w:rsidRDefault="00A111E0" w:rsidP="005B060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32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LEARNING OBJECTIVES/ PERFORMANCE STANDARDS </w:t>
            </w:r>
          </w:p>
        </w:tc>
        <w:tc>
          <w:tcPr>
            <w:tcW w:w="2693" w:type="dxa"/>
            <w:shd w:val="pct10" w:color="auto" w:fill="auto"/>
            <w:vAlign w:val="center"/>
          </w:tcPr>
          <w:p w14:paraId="63D3DB8B" w14:textId="61D4CD91" w:rsidR="00A111E0" w:rsidRPr="009325B6" w:rsidRDefault="00A111E0" w:rsidP="005B06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 xml:space="preserve">SAMPLE ACTIVITIES </w:t>
            </w:r>
          </w:p>
        </w:tc>
        <w:tc>
          <w:tcPr>
            <w:tcW w:w="2694" w:type="dxa"/>
            <w:shd w:val="pct10" w:color="auto" w:fill="auto"/>
          </w:tcPr>
          <w:p w14:paraId="271E47AC" w14:textId="78276656" w:rsidR="00A111E0" w:rsidRPr="009325B6" w:rsidRDefault="00A111E0" w:rsidP="005B060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ASSESSMENT STRATEGIES</w:t>
            </w:r>
          </w:p>
        </w:tc>
        <w:tc>
          <w:tcPr>
            <w:tcW w:w="2409" w:type="dxa"/>
            <w:shd w:val="pct10" w:color="auto" w:fill="auto"/>
            <w:vAlign w:val="center"/>
          </w:tcPr>
          <w:p w14:paraId="3B438128" w14:textId="51356271" w:rsidR="00A111E0" w:rsidRPr="009325B6" w:rsidRDefault="00A111E0" w:rsidP="005B060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</w:rPr>
              <w:t>RESOURCES</w:t>
            </w:r>
          </w:p>
        </w:tc>
        <w:tc>
          <w:tcPr>
            <w:tcW w:w="2694" w:type="dxa"/>
            <w:shd w:val="pct10" w:color="auto" w:fill="auto"/>
            <w:vAlign w:val="center"/>
          </w:tcPr>
          <w:p w14:paraId="595AD987" w14:textId="2A733C52" w:rsidR="00A111E0" w:rsidRPr="009325B6" w:rsidRDefault="00A111E0" w:rsidP="005B0603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325B6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ASSESSMENT </w:t>
            </w:r>
          </w:p>
        </w:tc>
      </w:tr>
      <w:tr w:rsidR="00A111E0" w:rsidRPr="00517F66" w14:paraId="2744DE42" w14:textId="77777777" w:rsidTr="003C34C4">
        <w:trPr>
          <w:trHeight w:val="986"/>
        </w:trPr>
        <w:tc>
          <w:tcPr>
            <w:tcW w:w="1073" w:type="dxa"/>
            <w:shd w:val="clear" w:color="auto" w:fill="DBE5F1" w:themeFill="accent1" w:themeFillTint="33"/>
          </w:tcPr>
          <w:p w14:paraId="3A43DE05" w14:textId="77777777" w:rsidR="00A111E0" w:rsidRDefault="00A111E0" w:rsidP="005B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66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  <w:p w14:paraId="622A4A82" w14:textId="77777777" w:rsidR="00D859B6" w:rsidRDefault="00D859B6" w:rsidP="00D859B6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 w:color="000000"/>
              </w:rPr>
            </w:pPr>
          </w:p>
          <w:p w14:paraId="58A9267A" w14:textId="059C8F18" w:rsidR="00A111E0" w:rsidRPr="00D859B6" w:rsidRDefault="00A111E0" w:rsidP="00D859B6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859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u w:val="single" w:color="000000"/>
              </w:rPr>
              <w:t>Unit I</w:t>
            </w:r>
            <w:r w:rsidRPr="00D859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: Microsoft </w:t>
            </w:r>
          </w:p>
          <w:p w14:paraId="7B2A723A" w14:textId="6C360D27" w:rsidR="00A111E0" w:rsidRPr="00517F66" w:rsidRDefault="00A111E0" w:rsidP="005B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59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Word</w:t>
            </w:r>
            <w:r w:rsidRPr="00136BF2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517F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67" w:type="dxa"/>
            <w:shd w:val="clear" w:color="auto" w:fill="DBE5F1" w:themeFill="accent1" w:themeFillTint="33"/>
          </w:tcPr>
          <w:p w14:paraId="204BDB38" w14:textId="77777777" w:rsidR="00A111E0" w:rsidRDefault="00A111E0" w:rsidP="005B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DAY1 </w:t>
            </w:r>
          </w:p>
          <w:p w14:paraId="7A7FCBDC" w14:textId="77777777" w:rsidR="00A111E0" w:rsidRDefault="00A111E0" w:rsidP="009325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25BE0D" w14:textId="57F8AFDE" w:rsidR="00A111E0" w:rsidRPr="009325B6" w:rsidRDefault="00A111E0" w:rsidP="0093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will be able to: </w:t>
            </w:r>
          </w:p>
          <w:p w14:paraId="266D1FC5" w14:textId="4C818804" w:rsidR="00A111E0" w:rsidRPr="00517F66" w:rsidRDefault="00A111E0" w:rsidP="005B0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DBE5F1" w:themeFill="accent1" w:themeFillTint="33"/>
          </w:tcPr>
          <w:p w14:paraId="4834CAAE" w14:textId="77777777" w:rsidR="00A111E0" w:rsidRDefault="00A111E0" w:rsidP="005B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14:paraId="22D2766B" w14:textId="77777777" w:rsidR="00A111E0" w:rsidRDefault="00A111E0" w:rsidP="005B0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15B132" w14:textId="77777777" w:rsidR="00A111E0" w:rsidRPr="009325B6" w:rsidRDefault="00A111E0" w:rsidP="0093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will be able to: </w:t>
            </w:r>
          </w:p>
          <w:p w14:paraId="4368966B" w14:textId="2C506228" w:rsidR="00A111E0" w:rsidRPr="00517F66" w:rsidRDefault="00A111E0" w:rsidP="005B0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14:paraId="58099A7B" w14:textId="77777777" w:rsidR="00A111E0" w:rsidRDefault="00A111E0" w:rsidP="005B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  <w:p w14:paraId="359B01AA" w14:textId="77777777" w:rsidR="00A111E0" w:rsidRDefault="00A111E0" w:rsidP="005B0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BA5F6" w14:textId="77777777" w:rsidR="00A111E0" w:rsidRPr="009325B6" w:rsidRDefault="00A111E0" w:rsidP="0093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will be able to: </w:t>
            </w:r>
          </w:p>
          <w:p w14:paraId="1E5F5626" w14:textId="03783522" w:rsidR="00A111E0" w:rsidRPr="00517F66" w:rsidRDefault="00A111E0" w:rsidP="005B0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DBE5F1" w:themeFill="accent1" w:themeFillTint="33"/>
          </w:tcPr>
          <w:p w14:paraId="1B8B6D88" w14:textId="77777777" w:rsidR="00A111E0" w:rsidRDefault="00A111E0" w:rsidP="005B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  <w:p w14:paraId="43E87415" w14:textId="77777777" w:rsidR="00A111E0" w:rsidRDefault="00A111E0" w:rsidP="005B0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BA1BD3" w14:textId="77777777" w:rsidR="00A111E0" w:rsidRPr="009325B6" w:rsidRDefault="00A111E0" w:rsidP="0093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will be able to: </w:t>
            </w:r>
          </w:p>
          <w:p w14:paraId="4A78AA06" w14:textId="4EF5B9DF" w:rsidR="00A111E0" w:rsidRPr="00517F66" w:rsidRDefault="00A111E0" w:rsidP="005B06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DBE5F1" w:themeFill="accent1" w:themeFillTint="33"/>
          </w:tcPr>
          <w:p w14:paraId="121F8731" w14:textId="46208BE6" w:rsidR="00A111E0" w:rsidRPr="00517F66" w:rsidRDefault="00A111E0" w:rsidP="005B06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DAY 5</w:t>
            </w:r>
          </w:p>
        </w:tc>
      </w:tr>
      <w:tr w:rsidR="00A111E0" w:rsidRPr="00517F66" w14:paraId="561F600F" w14:textId="77777777" w:rsidTr="00D859B6">
        <w:trPr>
          <w:cantSplit/>
          <w:trHeight w:val="1499"/>
        </w:trPr>
        <w:tc>
          <w:tcPr>
            <w:tcW w:w="1073" w:type="dxa"/>
            <w:shd w:val="clear" w:color="auto" w:fill="FFFF66"/>
            <w:textDirection w:val="btLr"/>
            <w:vAlign w:val="center"/>
          </w:tcPr>
          <w:p w14:paraId="7BB8B96F" w14:textId="4F653223" w:rsidR="00A111E0" w:rsidRPr="00517F66" w:rsidRDefault="00A111E0" w:rsidP="00C756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66">
              <w:rPr>
                <w:rFonts w:ascii="Times New Roman" w:hAnsi="Times New Roman" w:cs="Times New Roman"/>
                <w:sz w:val="24"/>
                <w:szCs w:val="24"/>
              </w:rPr>
              <w:t>Year 7</w:t>
            </w:r>
            <w:r w:rsidR="00C24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24A9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C24A95">
              <w:t xml:space="preserve"> </w:t>
            </w:r>
            <w:r w:rsidR="00C24A95">
              <w:t>Y</w:t>
            </w:r>
            <w:r w:rsidR="00C24A95" w:rsidRPr="006F2C87">
              <w:t>oung</w:t>
            </w:r>
            <w:proofErr w:type="gramEnd"/>
            <w:r w:rsidR="00C24A95">
              <w:t xml:space="preserve"> learners and further Education</w:t>
            </w:r>
          </w:p>
        </w:tc>
        <w:tc>
          <w:tcPr>
            <w:tcW w:w="4167" w:type="dxa"/>
            <w:shd w:val="clear" w:color="auto" w:fill="auto"/>
          </w:tcPr>
          <w:p w14:paraId="742F16ED" w14:textId="77777777" w:rsidR="00A111E0" w:rsidRPr="009325B6" w:rsidRDefault="00A111E0" w:rsidP="00C756CE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Create and edit a Word </w:t>
            </w:r>
            <w:proofErr w:type="gramStart"/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>document</w:t>
            </w:r>
            <w:proofErr w:type="gramEnd"/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D8F769C" w14:textId="77777777" w:rsidR="00A111E0" w:rsidRPr="009325B6" w:rsidRDefault="00A111E0" w:rsidP="00C756CE">
            <w:pPr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3C629E6" w14:textId="77777777" w:rsidR="00A111E0" w:rsidRPr="009325B6" w:rsidRDefault="00A111E0" w:rsidP="00C756CE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Create a research </w:t>
            </w:r>
            <w:proofErr w:type="gramStart"/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>paper</w:t>
            </w:r>
            <w:proofErr w:type="gramEnd"/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4420D42" w14:textId="77777777" w:rsidR="00A111E0" w:rsidRPr="009325B6" w:rsidRDefault="00A111E0" w:rsidP="00C756CE">
            <w:pPr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503795C" w14:textId="77777777" w:rsidR="00A111E0" w:rsidRPr="009325B6" w:rsidRDefault="00A111E0" w:rsidP="00C756CE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Create a resume using wizard and a cover letter with a </w:t>
            </w:r>
            <w:proofErr w:type="gramStart"/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>table</w:t>
            </w:r>
            <w:proofErr w:type="gramEnd"/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153BD33" w14:textId="77777777" w:rsidR="00A111E0" w:rsidRPr="009325B6" w:rsidRDefault="00A111E0" w:rsidP="00C756CE">
            <w:pPr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48E3442" w14:textId="26CABE99" w:rsidR="00A111E0" w:rsidRDefault="00A111E0" w:rsidP="00C756CE">
            <w:pPr>
              <w:spacing w:after="2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Create a web page using </w:t>
            </w: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>Word.</w:t>
            </w: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AFEACD4" w14:textId="2739122A" w:rsidR="00A111E0" w:rsidRDefault="00A111E0" w:rsidP="00C756CE">
            <w:pPr>
              <w:spacing w:after="2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37AA43B" w14:textId="22FB5682" w:rsidR="00A111E0" w:rsidRDefault="00A111E0" w:rsidP="00C756CE">
            <w:pPr>
              <w:spacing w:after="2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FBFC1AF" w14:textId="189885DE" w:rsidR="00A111E0" w:rsidRPr="00517F66" w:rsidRDefault="00A111E0" w:rsidP="00A1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66">
              <w:rPr>
                <w:rFonts w:ascii="Times New Roman" w:hAnsi="Times New Roman" w:cs="Times New Roman"/>
                <w:sz w:val="24"/>
                <w:szCs w:val="24"/>
              </w:rPr>
              <w:t>Theory- Ethical, legal, cultural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A76549B" w14:textId="77777777" w:rsidR="00A111E0" w:rsidRDefault="00A111E0" w:rsidP="00A111E0">
            <w:pPr>
              <w:spacing w:after="4"/>
              <w:rPr>
                <w:rFonts w:ascii="Times New Roman" w:hAnsi="Times New Roman" w:cs="Times New Roman"/>
                <w:sz w:val="24"/>
                <w:szCs w:val="24"/>
              </w:rPr>
            </w:pPr>
            <w:r w:rsidRPr="00517F66">
              <w:rPr>
                <w:rFonts w:ascii="Times New Roman" w:hAnsi="Times New Roman" w:cs="Times New Roman"/>
                <w:sz w:val="24"/>
                <w:szCs w:val="24"/>
              </w:rPr>
              <w:t>environmental concerns</w:t>
            </w:r>
          </w:p>
          <w:p w14:paraId="1F32825C" w14:textId="77777777" w:rsidR="00A111E0" w:rsidRPr="009325B6" w:rsidRDefault="00A111E0" w:rsidP="00C756CE">
            <w:pPr>
              <w:spacing w:after="2" w:line="23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1E113" w14:textId="2E777C94" w:rsidR="00A111E0" w:rsidRPr="009325B6" w:rsidRDefault="00A111E0" w:rsidP="00C7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  <w:shd w:val="clear" w:color="auto" w:fill="auto"/>
          </w:tcPr>
          <w:p w14:paraId="38F300E0" w14:textId="77777777" w:rsidR="00A111E0" w:rsidRPr="009325B6" w:rsidRDefault="00A111E0" w:rsidP="00C756CE">
            <w:pPr>
              <w:spacing w:after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1, In the Lab </w:t>
            </w:r>
          </w:p>
          <w:p w14:paraId="5D75534F" w14:textId="77777777" w:rsidR="00A111E0" w:rsidRPr="009325B6" w:rsidRDefault="00A111E0" w:rsidP="00C756CE">
            <w:pPr>
              <w:spacing w:after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2, In the Lab </w:t>
            </w:r>
          </w:p>
          <w:p w14:paraId="7909F7E7" w14:textId="77777777" w:rsidR="00A111E0" w:rsidRPr="009325B6" w:rsidRDefault="00A111E0" w:rsidP="00C756CE">
            <w:pPr>
              <w:spacing w:after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3, In the Lab </w:t>
            </w:r>
          </w:p>
          <w:p w14:paraId="0E7862F0" w14:textId="77777777" w:rsidR="00A111E0" w:rsidRPr="009325B6" w:rsidRDefault="00A111E0" w:rsidP="00C756CE">
            <w:pPr>
              <w:spacing w:after="276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Create a celebrity resume &amp; cover </w:t>
            </w:r>
            <w:proofErr w:type="gramStart"/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>letter</w:t>
            </w:r>
            <w:proofErr w:type="gramEnd"/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5B56B17" w14:textId="3B785B24" w:rsidR="00A111E0" w:rsidRPr="009325B6" w:rsidRDefault="00A111E0" w:rsidP="00C7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Create own resume &amp; cover </w:t>
            </w:r>
            <w:proofErr w:type="gramStart"/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>letter  (</w:t>
            </w:r>
            <w:proofErr w:type="gramEnd"/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graded using school wide rubric #4) </w:t>
            </w:r>
          </w:p>
        </w:tc>
        <w:tc>
          <w:tcPr>
            <w:tcW w:w="2694" w:type="dxa"/>
            <w:shd w:val="clear" w:color="auto" w:fill="auto"/>
          </w:tcPr>
          <w:p w14:paraId="134D58A3" w14:textId="77777777" w:rsidR="00A111E0" w:rsidRPr="009325B6" w:rsidRDefault="00A111E0" w:rsidP="00C756CE">
            <w:pPr>
              <w:tabs>
                <w:tab w:val="center" w:pos="1762"/>
              </w:tabs>
              <w:spacing w:after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Classwork </w:t>
            </w: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194E0F8D" w14:textId="77777777" w:rsidR="00A111E0" w:rsidRPr="009325B6" w:rsidRDefault="00A111E0" w:rsidP="00C756CE">
            <w:pPr>
              <w:spacing w:after="279" w:line="238" w:lineRule="auto"/>
              <w:ind w:left="55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 Case (test grade)  </w:t>
            </w:r>
          </w:p>
          <w:p w14:paraId="62B75FC0" w14:textId="77777777" w:rsidR="00A111E0" w:rsidRPr="009325B6" w:rsidRDefault="00A111E0" w:rsidP="00C756CE">
            <w:pPr>
              <w:spacing w:after="279" w:line="238" w:lineRule="auto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2 – Report (test grade)  </w:t>
            </w:r>
          </w:p>
          <w:p w14:paraId="2FE12630" w14:textId="77777777" w:rsidR="00A111E0" w:rsidRPr="009325B6" w:rsidRDefault="00A111E0" w:rsidP="00C756CE">
            <w:pPr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3 – Resume &amp; </w:t>
            </w:r>
          </w:p>
          <w:p w14:paraId="1531995E" w14:textId="6B82C651" w:rsidR="00A111E0" w:rsidRPr="009325B6" w:rsidRDefault="00A111E0" w:rsidP="00C7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Cover Letter (test grade)  </w:t>
            </w:r>
          </w:p>
        </w:tc>
        <w:tc>
          <w:tcPr>
            <w:tcW w:w="2409" w:type="dxa"/>
            <w:shd w:val="clear" w:color="auto" w:fill="auto"/>
          </w:tcPr>
          <w:p w14:paraId="12FF0B30" w14:textId="77777777" w:rsidR="00A111E0" w:rsidRPr="009325B6" w:rsidRDefault="00A111E0" w:rsidP="00C7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Microsoft Word </w:t>
            </w:r>
          </w:p>
          <w:p w14:paraId="5D5CEA5B" w14:textId="77777777" w:rsidR="00A111E0" w:rsidRPr="009325B6" w:rsidRDefault="00A111E0" w:rsidP="00C7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0978E8F" w14:textId="77777777" w:rsidR="00A111E0" w:rsidRPr="009325B6" w:rsidRDefault="00A111E0" w:rsidP="00C756CE">
            <w:pPr>
              <w:spacing w:after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Textbook  </w:t>
            </w:r>
          </w:p>
          <w:p w14:paraId="35A68972" w14:textId="6144D432" w:rsidR="00A111E0" w:rsidRPr="009325B6" w:rsidRDefault="00A111E0" w:rsidP="00C756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2694" w:type="dxa"/>
            <w:shd w:val="clear" w:color="auto" w:fill="auto"/>
          </w:tcPr>
          <w:p w14:paraId="3516E0D4" w14:textId="77777777" w:rsidR="00A111E0" w:rsidRPr="009325B6" w:rsidRDefault="00A111E0" w:rsidP="00A111E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Create a research </w:t>
            </w:r>
            <w:proofErr w:type="gramStart"/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>paper</w:t>
            </w:r>
            <w:proofErr w:type="gramEnd"/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9BBF0C5" w14:textId="77777777" w:rsidR="00A111E0" w:rsidRPr="009325B6" w:rsidRDefault="00A111E0" w:rsidP="00A111E0">
            <w:pPr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A10818B" w14:textId="6CC6C83A" w:rsidR="00A111E0" w:rsidRPr="009325B6" w:rsidRDefault="00A111E0" w:rsidP="00A111E0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Create a resume using wizard and a cover letter with a </w:t>
            </w:r>
            <w:r w:rsidR="004B7C70"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>table.</w:t>
            </w: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6469260" w14:textId="77777777" w:rsidR="00A111E0" w:rsidRPr="009325B6" w:rsidRDefault="00A111E0" w:rsidP="00A111E0">
            <w:pPr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C6A67C3" w14:textId="77777777" w:rsidR="00A111E0" w:rsidRPr="009325B6" w:rsidRDefault="00A111E0" w:rsidP="00A111E0">
            <w:pPr>
              <w:spacing w:after="2" w:line="2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Create a web page using Word. </w:t>
            </w:r>
          </w:p>
          <w:p w14:paraId="61BE6E07" w14:textId="39B16216" w:rsidR="00A111E0" w:rsidRPr="00735322" w:rsidRDefault="00A111E0" w:rsidP="00A111E0">
            <w:pPr>
              <w:spacing w:after="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111E0" w:rsidRPr="00517F66" w14:paraId="4197FBCA" w14:textId="77777777" w:rsidTr="00D859B6">
        <w:trPr>
          <w:cantSplit/>
          <w:trHeight w:val="1538"/>
        </w:trPr>
        <w:tc>
          <w:tcPr>
            <w:tcW w:w="1073" w:type="dxa"/>
            <w:shd w:val="clear" w:color="auto" w:fill="00FF99"/>
            <w:textDirection w:val="btLr"/>
            <w:vAlign w:val="center"/>
          </w:tcPr>
          <w:p w14:paraId="0CB4F6F8" w14:textId="7360E8BE" w:rsidR="00A111E0" w:rsidRPr="00517F66" w:rsidRDefault="00A111E0" w:rsidP="009325B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66">
              <w:rPr>
                <w:rFonts w:ascii="Times New Roman" w:hAnsi="Times New Roman" w:cs="Times New Roman"/>
                <w:sz w:val="24"/>
                <w:szCs w:val="24"/>
              </w:rPr>
              <w:t>Year 8</w:t>
            </w:r>
            <w:r w:rsidR="00C24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24A9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C24A95">
              <w:t xml:space="preserve"> </w:t>
            </w:r>
            <w:r w:rsidR="00C24A95">
              <w:t>Y</w:t>
            </w:r>
            <w:r w:rsidR="00C24A95" w:rsidRPr="006F2C87">
              <w:t>oung</w:t>
            </w:r>
            <w:proofErr w:type="gramEnd"/>
            <w:r w:rsidR="00C24A95">
              <w:t xml:space="preserve"> learners and further Education</w:t>
            </w:r>
          </w:p>
        </w:tc>
        <w:tc>
          <w:tcPr>
            <w:tcW w:w="4167" w:type="dxa"/>
          </w:tcPr>
          <w:p w14:paraId="747B8953" w14:textId="6FEEF77A" w:rsidR="00A111E0" w:rsidRPr="009325B6" w:rsidRDefault="00A111E0" w:rsidP="009325B6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Create and edit a Word document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pages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250325C" w14:textId="77777777" w:rsidR="00A111E0" w:rsidRPr="009325B6" w:rsidRDefault="00A111E0" w:rsidP="009325B6">
            <w:pPr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9A8BAFB" w14:textId="77777777" w:rsidR="00A111E0" w:rsidRPr="009325B6" w:rsidRDefault="00A111E0" w:rsidP="009325B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Create a research </w:t>
            </w:r>
            <w:proofErr w:type="gramStart"/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>paper</w:t>
            </w:r>
            <w:proofErr w:type="gramEnd"/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19F490" w14:textId="77777777" w:rsidR="00A111E0" w:rsidRPr="009325B6" w:rsidRDefault="00A111E0" w:rsidP="009325B6">
            <w:pPr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3C84028" w14:textId="77777777" w:rsidR="00A111E0" w:rsidRPr="009325B6" w:rsidRDefault="00A111E0" w:rsidP="009325B6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Create a resume using wizard and a cover letter with a </w:t>
            </w:r>
            <w:proofErr w:type="gramStart"/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>table</w:t>
            </w:r>
            <w:proofErr w:type="gramEnd"/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4522482" w14:textId="77777777" w:rsidR="00A111E0" w:rsidRPr="009325B6" w:rsidRDefault="00A111E0" w:rsidP="009325B6">
            <w:pPr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09289AF" w14:textId="137D5108" w:rsidR="00A111E0" w:rsidRDefault="00A111E0" w:rsidP="009325B6">
            <w:pPr>
              <w:spacing w:after="2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Create a web page using </w:t>
            </w:r>
            <w:proofErr w:type="gramStart"/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>Word</w:t>
            </w:r>
            <w:proofErr w:type="gramEnd"/>
          </w:p>
          <w:p w14:paraId="499A516F" w14:textId="77777777" w:rsidR="00A111E0" w:rsidRDefault="00A111E0" w:rsidP="009325B6">
            <w:pPr>
              <w:spacing w:after="2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0B8F303" w14:textId="77777777" w:rsidR="00A111E0" w:rsidRPr="00517F66" w:rsidRDefault="00A111E0" w:rsidP="00A1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66">
              <w:rPr>
                <w:rFonts w:ascii="Times New Roman" w:hAnsi="Times New Roman" w:cs="Times New Roman"/>
                <w:sz w:val="24"/>
                <w:szCs w:val="24"/>
              </w:rPr>
              <w:t>Theory- Ethical, legal, cultural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4F9E6C" w14:textId="77777777" w:rsidR="00A111E0" w:rsidRDefault="00A111E0" w:rsidP="00A111E0">
            <w:pPr>
              <w:spacing w:after="4"/>
              <w:rPr>
                <w:rFonts w:ascii="Times New Roman" w:hAnsi="Times New Roman" w:cs="Times New Roman"/>
                <w:sz w:val="24"/>
                <w:szCs w:val="24"/>
              </w:rPr>
            </w:pPr>
            <w:r w:rsidRPr="00517F66">
              <w:rPr>
                <w:rFonts w:ascii="Times New Roman" w:hAnsi="Times New Roman" w:cs="Times New Roman"/>
                <w:sz w:val="24"/>
                <w:szCs w:val="24"/>
              </w:rPr>
              <w:t>environmental concerns</w:t>
            </w:r>
          </w:p>
          <w:p w14:paraId="3E4F714F" w14:textId="129B72DF" w:rsidR="00A111E0" w:rsidRPr="009325B6" w:rsidRDefault="00A111E0" w:rsidP="009325B6">
            <w:pPr>
              <w:spacing w:after="2" w:line="2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5734191" w14:textId="08BAB4A0" w:rsidR="00A111E0" w:rsidRPr="00517F66" w:rsidRDefault="00A111E0" w:rsidP="0093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693" w:type="dxa"/>
          </w:tcPr>
          <w:p w14:paraId="679D073C" w14:textId="77777777" w:rsidR="00A111E0" w:rsidRPr="009325B6" w:rsidRDefault="00A111E0" w:rsidP="009325B6">
            <w:pPr>
              <w:spacing w:after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1, In the Lab </w:t>
            </w:r>
          </w:p>
          <w:p w14:paraId="0E2B7752" w14:textId="77777777" w:rsidR="00A111E0" w:rsidRPr="009325B6" w:rsidRDefault="00A111E0" w:rsidP="009325B6">
            <w:pPr>
              <w:spacing w:after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2, In the Lab </w:t>
            </w:r>
          </w:p>
          <w:p w14:paraId="348D3532" w14:textId="77777777" w:rsidR="00A111E0" w:rsidRPr="009325B6" w:rsidRDefault="00A111E0" w:rsidP="009325B6">
            <w:pPr>
              <w:spacing w:after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3, In the Lab </w:t>
            </w:r>
          </w:p>
          <w:p w14:paraId="283E7FAE" w14:textId="77777777" w:rsidR="00A111E0" w:rsidRPr="009325B6" w:rsidRDefault="00A111E0" w:rsidP="009325B6">
            <w:pPr>
              <w:spacing w:after="276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Create a celebrity resume &amp; cover </w:t>
            </w:r>
            <w:proofErr w:type="gramStart"/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>letter</w:t>
            </w:r>
            <w:proofErr w:type="gramEnd"/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1A7175E" w14:textId="00B4F8C0" w:rsidR="00A111E0" w:rsidRPr="00517F66" w:rsidRDefault="00A111E0" w:rsidP="0093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Create own resume &amp; cover </w:t>
            </w:r>
            <w:proofErr w:type="gramStart"/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>letter  (</w:t>
            </w:r>
            <w:proofErr w:type="gramEnd"/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graded using school wide rubric #4) </w:t>
            </w:r>
          </w:p>
        </w:tc>
        <w:tc>
          <w:tcPr>
            <w:tcW w:w="2694" w:type="dxa"/>
          </w:tcPr>
          <w:p w14:paraId="54001C16" w14:textId="77777777" w:rsidR="00A111E0" w:rsidRPr="009325B6" w:rsidRDefault="00A111E0" w:rsidP="009325B6">
            <w:pPr>
              <w:tabs>
                <w:tab w:val="center" w:pos="1762"/>
              </w:tabs>
              <w:spacing w:after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Classwork </w:t>
            </w: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23425043" w14:textId="77777777" w:rsidR="00A111E0" w:rsidRPr="009325B6" w:rsidRDefault="00A111E0" w:rsidP="009325B6">
            <w:pPr>
              <w:spacing w:after="279" w:line="238" w:lineRule="auto"/>
              <w:ind w:left="55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 Case (test grade)  </w:t>
            </w:r>
          </w:p>
          <w:p w14:paraId="420DCCC4" w14:textId="77777777" w:rsidR="00A111E0" w:rsidRPr="009325B6" w:rsidRDefault="00A111E0" w:rsidP="009325B6">
            <w:pPr>
              <w:spacing w:after="279" w:line="238" w:lineRule="auto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2 – Report (test grade)  </w:t>
            </w:r>
          </w:p>
          <w:p w14:paraId="26755E69" w14:textId="77777777" w:rsidR="00A111E0" w:rsidRPr="009325B6" w:rsidRDefault="00A111E0" w:rsidP="009325B6">
            <w:pPr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3 – Resume &amp; </w:t>
            </w:r>
          </w:p>
          <w:p w14:paraId="023833C4" w14:textId="7FB3A880" w:rsidR="00A111E0" w:rsidRPr="00517F66" w:rsidRDefault="00A111E0" w:rsidP="0093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Cover Letter (test grade)  </w:t>
            </w:r>
          </w:p>
        </w:tc>
        <w:tc>
          <w:tcPr>
            <w:tcW w:w="2409" w:type="dxa"/>
          </w:tcPr>
          <w:p w14:paraId="793CA64F" w14:textId="77777777" w:rsidR="00A111E0" w:rsidRPr="009325B6" w:rsidRDefault="00A111E0" w:rsidP="0093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Microsoft Word </w:t>
            </w:r>
          </w:p>
          <w:p w14:paraId="26C5128C" w14:textId="77777777" w:rsidR="00A111E0" w:rsidRPr="009325B6" w:rsidRDefault="00A111E0" w:rsidP="0093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165436C" w14:textId="77777777" w:rsidR="00A111E0" w:rsidRPr="009325B6" w:rsidRDefault="00A111E0" w:rsidP="009325B6">
            <w:pPr>
              <w:spacing w:after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Textbook  </w:t>
            </w:r>
          </w:p>
          <w:p w14:paraId="412685AD" w14:textId="54D879C6" w:rsidR="00A111E0" w:rsidRPr="00517F66" w:rsidRDefault="00A111E0" w:rsidP="00932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2694" w:type="dxa"/>
          </w:tcPr>
          <w:p w14:paraId="3F74A1E8" w14:textId="77777777" w:rsidR="002738D6" w:rsidRPr="009325B6" w:rsidRDefault="002738D6" w:rsidP="002738D6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Create and edit a Word document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pages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87427B5" w14:textId="77777777" w:rsidR="002738D6" w:rsidRPr="009325B6" w:rsidRDefault="002738D6" w:rsidP="002738D6">
            <w:pPr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B243036" w14:textId="77777777" w:rsidR="002738D6" w:rsidRPr="009325B6" w:rsidRDefault="002738D6" w:rsidP="002738D6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Create a research </w:t>
            </w:r>
            <w:proofErr w:type="gramStart"/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>paper</w:t>
            </w:r>
            <w:proofErr w:type="gramEnd"/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65A38FE" w14:textId="77777777" w:rsidR="002738D6" w:rsidRPr="009325B6" w:rsidRDefault="002738D6" w:rsidP="002738D6">
            <w:pPr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E495D03" w14:textId="77777777" w:rsidR="002738D6" w:rsidRPr="009325B6" w:rsidRDefault="002738D6" w:rsidP="002738D6">
            <w:pPr>
              <w:spacing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Create a resume using wizard and a cover letter with a </w:t>
            </w:r>
            <w:proofErr w:type="gramStart"/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>table</w:t>
            </w:r>
            <w:proofErr w:type="gramEnd"/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F8215C8" w14:textId="77777777" w:rsidR="002738D6" w:rsidRPr="009325B6" w:rsidRDefault="002738D6" w:rsidP="002738D6">
            <w:pPr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C8A5D63" w14:textId="77777777" w:rsidR="002738D6" w:rsidRDefault="002738D6" w:rsidP="002738D6">
            <w:pPr>
              <w:spacing w:after="2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Create a web page using </w:t>
            </w:r>
            <w:proofErr w:type="gramStart"/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>Word</w:t>
            </w:r>
            <w:proofErr w:type="gramEnd"/>
          </w:p>
          <w:p w14:paraId="7DE307E9" w14:textId="0454B8B4" w:rsidR="00A111E0" w:rsidRPr="00517F66" w:rsidRDefault="00A111E0" w:rsidP="00932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E0" w:rsidRPr="00517F66" w14:paraId="239737A8" w14:textId="77777777" w:rsidTr="00D859B6">
        <w:trPr>
          <w:cantSplit/>
          <w:trHeight w:val="1574"/>
        </w:trPr>
        <w:tc>
          <w:tcPr>
            <w:tcW w:w="1073" w:type="dxa"/>
            <w:shd w:val="clear" w:color="auto" w:fill="CCC0D9" w:themeFill="accent4" w:themeFillTint="66"/>
            <w:textDirection w:val="btLr"/>
            <w:vAlign w:val="center"/>
          </w:tcPr>
          <w:p w14:paraId="7EA357BC" w14:textId="5105A44F" w:rsidR="00A111E0" w:rsidRPr="00517F66" w:rsidRDefault="00A111E0" w:rsidP="001B3AE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Year </w:t>
            </w:r>
            <w:proofErr w:type="gramStart"/>
            <w:r w:rsidRPr="00517F66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C24A9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gramEnd"/>
            <w:r w:rsidR="00C24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A95">
              <w:t xml:space="preserve"> </w:t>
            </w:r>
            <w:r w:rsidR="00C24A95">
              <w:t>Y</w:t>
            </w:r>
            <w:r w:rsidR="00C24A95" w:rsidRPr="006F2C87">
              <w:t>oung</w:t>
            </w:r>
            <w:r w:rsidR="00C24A95">
              <w:t xml:space="preserve"> learners and further Education</w:t>
            </w:r>
          </w:p>
        </w:tc>
        <w:tc>
          <w:tcPr>
            <w:tcW w:w="4167" w:type="dxa"/>
          </w:tcPr>
          <w:p w14:paraId="3CB35BF4" w14:textId="77777777" w:rsidR="00A111E0" w:rsidRPr="009325B6" w:rsidRDefault="00A111E0" w:rsidP="001B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will be able to: </w:t>
            </w:r>
          </w:p>
          <w:p w14:paraId="47DB6C71" w14:textId="77777777" w:rsidR="00A111E0" w:rsidRPr="009325B6" w:rsidRDefault="00A111E0" w:rsidP="001B3AED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7DC0BDC" w14:textId="77777777" w:rsidR="00A111E0" w:rsidRPr="009325B6" w:rsidRDefault="00A111E0" w:rsidP="001B3AED">
            <w:pPr>
              <w:spacing w:after="1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Create and edit a Word </w:t>
            </w:r>
            <w:proofErr w:type="gramStart"/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>document</w:t>
            </w:r>
            <w:proofErr w:type="gramEnd"/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FBFC479" w14:textId="77777777" w:rsidR="00A111E0" w:rsidRPr="009325B6" w:rsidRDefault="00A111E0" w:rsidP="001B3AED">
            <w:pPr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AE12FB8" w14:textId="77777777" w:rsidR="00A111E0" w:rsidRPr="009325B6" w:rsidRDefault="00A111E0" w:rsidP="001B3AED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Create a research </w:t>
            </w:r>
            <w:proofErr w:type="gramStart"/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>paper</w:t>
            </w:r>
            <w:proofErr w:type="gramEnd"/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BF096EA" w14:textId="77777777" w:rsidR="00A111E0" w:rsidRPr="009325B6" w:rsidRDefault="00A111E0" w:rsidP="001B3AED">
            <w:pPr>
              <w:ind w:left="187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6005268" w14:textId="77777777" w:rsidR="00D859B6" w:rsidRDefault="00A111E0" w:rsidP="00D859B6">
            <w:pPr>
              <w:spacing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Create a resume using wizard and a cover letter with a </w:t>
            </w:r>
            <w:r w:rsidR="00D859B6"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>table.</w:t>
            </w:r>
          </w:p>
          <w:p w14:paraId="7C869DA9" w14:textId="6DAA36AC" w:rsidR="00A111E0" w:rsidRDefault="00A111E0" w:rsidP="00D859B6">
            <w:pPr>
              <w:spacing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>reate</w:t>
            </w:r>
            <w:proofErr w:type="spellEnd"/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 web page using </w:t>
            </w:r>
            <w:proofErr w:type="gramStart"/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>Word</w:t>
            </w:r>
            <w:proofErr w:type="gramEnd"/>
          </w:p>
          <w:p w14:paraId="6FC8F042" w14:textId="77777777" w:rsidR="00A111E0" w:rsidRDefault="00A111E0" w:rsidP="001B3AED">
            <w:pPr>
              <w:spacing w:after="2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B612E9" w14:textId="77777777" w:rsidR="00A111E0" w:rsidRPr="00517F66" w:rsidRDefault="00A111E0" w:rsidP="00A1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66">
              <w:rPr>
                <w:rFonts w:ascii="Times New Roman" w:hAnsi="Times New Roman" w:cs="Times New Roman"/>
                <w:sz w:val="24"/>
                <w:szCs w:val="24"/>
              </w:rPr>
              <w:t>Theory- Ethical, legal, cultural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B69C1F4" w14:textId="000BC58D" w:rsidR="00A111E0" w:rsidRPr="00517F66" w:rsidRDefault="00A111E0" w:rsidP="00D859B6">
            <w:pPr>
              <w:spacing w:after="4"/>
              <w:rPr>
                <w:rFonts w:ascii="Times New Roman" w:hAnsi="Times New Roman" w:cs="Times New Roman"/>
                <w:sz w:val="24"/>
                <w:szCs w:val="24"/>
              </w:rPr>
            </w:pPr>
            <w:r w:rsidRPr="00517F66">
              <w:rPr>
                <w:rFonts w:ascii="Times New Roman" w:hAnsi="Times New Roman" w:cs="Times New Roman"/>
                <w:sz w:val="24"/>
                <w:szCs w:val="24"/>
              </w:rPr>
              <w:t>environmental concerns</w:t>
            </w:r>
          </w:p>
        </w:tc>
        <w:tc>
          <w:tcPr>
            <w:tcW w:w="2693" w:type="dxa"/>
          </w:tcPr>
          <w:p w14:paraId="6FA633FF" w14:textId="77777777" w:rsidR="00A111E0" w:rsidRPr="009325B6" w:rsidRDefault="00A111E0" w:rsidP="001B3AED">
            <w:pPr>
              <w:spacing w:after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1, In the Lab </w:t>
            </w:r>
          </w:p>
          <w:p w14:paraId="5625AE67" w14:textId="77777777" w:rsidR="00A111E0" w:rsidRPr="009325B6" w:rsidRDefault="00A111E0" w:rsidP="001B3AED">
            <w:pPr>
              <w:spacing w:after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2, In the Lab </w:t>
            </w:r>
          </w:p>
          <w:p w14:paraId="7EA08D7D" w14:textId="77777777" w:rsidR="00A111E0" w:rsidRPr="009325B6" w:rsidRDefault="00A111E0" w:rsidP="001B3AED">
            <w:pPr>
              <w:spacing w:after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3, In the Lab </w:t>
            </w:r>
          </w:p>
          <w:p w14:paraId="70610013" w14:textId="77777777" w:rsidR="00A111E0" w:rsidRPr="009325B6" w:rsidRDefault="00A111E0" w:rsidP="001B3AED">
            <w:pPr>
              <w:spacing w:after="276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Create a celebrity resume &amp; cover </w:t>
            </w:r>
            <w:proofErr w:type="gramStart"/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>letter</w:t>
            </w:r>
            <w:proofErr w:type="gramEnd"/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34294D2" w14:textId="7B803A3E" w:rsidR="00A111E0" w:rsidRPr="00517F66" w:rsidRDefault="00A111E0" w:rsidP="001B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Create own resume &amp; cover </w:t>
            </w:r>
            <w:proofErr w:type="gramStart"/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>letter  (</w:t>
            </w:r>
            <w:proofErr w:type="gramEnd"/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graded using school wide </w:t>
            </w:r>
            <w:r>
              <w:rPr>
                <w:rFonts w:ascii="roboto" w:hAnsi="roboto"/>
                <w:sz w:val="27"/>
                <w:szCs w:val="27"/>
                <w:shd w:val="clear" w:color="auto" w:fill="FFFFFF"/>
              </w:rPr>
              <w:t xml:space="preserve"> </w:t>
            </w:r>
            <w:r w:rsidRPr="001B3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 heading on a document</w:t>
            </w:r>
            <w:r w:rsidRPr="001B3A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14:paraId="39327990" w14:textId="77777777" w:rsidR="00A111E0" w:rsidRPr="009325B6" w:rsidRDefault="00A111E0" w:rsidP="001B3AED">
            <w:pPr>
              <w:tabs>
                <w:tab w:val="center" w:pos="1762"/>
              </w:tabs>
              <w:spacing w:after="258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Classwork </w:t>
            </w: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  <w:p w14:paraId="606E4F38" w14:textId="533AC72C" w:rsidR="00A111E0" w:rsidRPr="009325B6" w:rsidRDefault="00A111E0" w:rsidP="001B3AED">
            <w:pPr>
              <w:spacing w:after="279" w:line="238" w:lineRule="auto"/>
              <w:ind w:left="55" w:right="44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Case (test grade)  </w:t>
            </w:r>
          </w:p>
          <w:p w14:paraId="02E2033F" w14:textId="4F51DB05" w:rsidR="00A111E0" w:rsidRPr="009325B6" w:rsidRDefault="00A111E0" w:rsidP="000B2788">
            <w:pPr>
              <w:spacing w:after="27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Report (test grade)  </w:t>
            </w:r>
          </w:p>
          <w:p w14:paraId="33A32A94" w14:textId="1A99B393" w:rsidR="00A111E0" w:rsidRPr="009325B6" w:rsidRDefault="00A111E0" w:rsidP="000B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Resume &amp; </w:t>
            </w:r>
          </w:p>
          <w:p w14:paraId="2C53F456" w14:textId="15A54D6E" w:rsidR="00A111E0" w:rsidRPr="00517F66" w:rsidRDefault="00A111E0" w:rsidP="001B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Cover Letter (test grade)  </w:t>
            </w:r>
          </w:p>
        </w:tc>
        <w:tc>
          <w:tcPr>
            <w:tcW w:w="2409" w:type="dxa"/>
          </w:tcPr>
          <w:p w14:paraId="4911574B" w14:textId="77777777" w:rsidR="00A111E0" w:rsidRPr="009325B6" w:rsidRDefault="00A111E0" w:rsidP="001B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Microsoft Word </w:t>
            </w:r>
          </w:p>
          <w:p w14:paraId="394EBA67" w14:textId="77777777" w:rsidR="00A111E0" w:rsidRPr="009325B6" w:rsidRDefault="00A111E0" w:rsidP="001B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1C51E4C6" w14:textId="77777777" w:rsidR="00A111E0" w:rsidRPr="009325B6" w:rsidRDefault="00A111E0" w:rsidP="001B3AED">
            <w:pPr>
              <w:spacing w:after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Textbook  </w:t>
            </w:r>
          </w:p>
          <w:p w14:paraId="2BD15BFD" w14:textId="0CC2543A" w:rsidR="00A111E0" w:rsidRPr="00517F66" w:rsidRDefault="00A111E0" w:rsidP="001B3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>Internet</w:t>
            </w:r>
          </w:p>
        </w:tc>
        <w:tc>
          <w:tcPr>
            <w:tcW w:w="2694" w:type="dxa"/>
            <w:vAlign w:val="center"/>
          </w:tcPr>
          <w:p w14:paraId="2B215C62" w14:textId="77777777" w:rsidR="002738D6" w:rsidRDefault="002738D6" w:rsidP="002738D6">
            <w:pPr>
              <w:spacing w:after="2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Create a web page using </w:t>
            </w:r>
            <w:proofErr w:type="gramStart"/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>Word</w:t>
            </w:r>
            <w:proofErr w:type="gramEnd"/>
          </w:p>
          <w:p w14:paraId="39E1E974" w14:textId="77777777" w:rsidR="002738D6" w:rsidRDefault="002738D6" w:rsidP="002738D6">
            <w:pPr>
              <w:spacing w:after="2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AC5D66B" w14:textId="77777777" w:rsidR="002738D6" w:rsidRPr="00517F66" w:rsidRDefault="002738D6" w:rsidP="0027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66">
              <w:rPr>
                <w:rFonts w:ascii="Times New Roman" w:hAnsi="Times New Roman" w:cs="Times New Roman"/>
                <w:sz w:val="24"/>
                <w:szCs w:val="24"/>
              </w:rPr>
              <w:t>Theory- Ethical, legal, cultural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C2D41A" w14:textId="5EA65164" w:rsidR="00A111E0" w:rsidRPr="00517F66" w:rsidRDefault="002738D6" w:rsidP="00D859B6">
            <w:pPr>
              <w:spacing w:after="4"/>
              <w:rPr>
                <w:rFonts w:ascii="Times New Roman" w:hAnsi="Times New Roman" w:cs="Times New Roman"/>
                <w:sz w:val="24"/>
                <w:szCs w:val="24"/>
              </w:rPr>
            </w:pPr>
            <w:r w:rsidRPr="00517F66">
              <w:rPr>
                <w:rFonts w:ascii="Times New Roman" w:hAnsi="Times New Roman" w:cs="Times New Roman"/>
                <w:sz w:val="24"/>
                <w:szCs w:val="24"/>
              </w:rPr>
              <w:t>environmental concerns</w:t>
            </w:r>
          </w:p>
        </w:tc>
      </w:tr>
      <w:tr w:rsidR="00A111E0" w:rsidRPr="00517F66" w14:paraId="69D154BF" w14:textId="77777777" w:rsidTr="00D859B6">
        <w:trPr>
          <w:cantSplit/>
          <w:trHeight w:val="1682"/>
        </w:trPr>
        <w:tc>
          <w:tcPr>
            <w:tcW w:w="1073" w:type="dxa"/>
            <w:shd w:val="clear" w:color="auto" w:fill="FB9FE1"/>
            <w:textDirection w:val="btLr"/>
            <w:vAlign w:val="center"/>
          </w:tcPr>
          <w:p w14:paraId="7B3EFCFF" w14:textId="1C8E7020" w:rsidR="00A111E0" w:rsidRPr="00517F66" w:rsidRDefault="00A111E0" w:rsidP="0073532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66">
              <w:rPr>
                <w:rFonts w:ascii="Times New Roman" w:hAnsi="Times New Roman" w:cs="Times New Roman"/>
                <w:sz w:val="24"/>
                <w:szCs w:val="24"/>
              </w:rPr>
              <w:t xml:space="preserve">Year </w:t>
            </w:r>
            <w:proofErr w:type="gramStart"/>
            <w:r w:rsidRPr="00517F66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C24A95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  <w:proofErr w:type="gramEnd"/>
            <w:r w:rsidR="00C24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A95">
              <w:t xml:space="preserve"> </w:t>
            </w:r>
            <w:r w:rsidR="00C24A95">
              <w:t>Y</w:t>
            </w:r>
            <w:r w:rsidR="00C24A95" w:rsidRPr="006F2C87">
              <w:t>oung</w:t>
            </w:r>
            <w:r w:rsidR="00C24A95">
              <w:t xml:space="preserve"> learners and further Education</w:t>
            </w:r>
          </w:p>
        </w:tc>
        <w:tc>
          <w:tcPr>
            <w:tcW w:w="4167" w:type="dxa"/>
            <w:vAlign w:val="center"/>
          </w:tcPr>
          <w:p w14:paraId="6ADB6505" w14:textId="0ACE9BAB" w:rsidR="00A111E0" w:rsidRPr="009325B6" w:rsidRDefault="00A111E0" w:rsidP="001B3AED">
            <w:pPr>
              <w:spacing w:after="2" w:line="2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Create a web page using </w:t>
            </w: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>Word.</w:t>
            </w: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33907EA" w14:textId="77777777" w:rsidR="00A111E0" w:rsidRDefault="00A111E0" w:rsidP="00735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CC217" w14:textId="6F83F890" w:rsidR="00A111E0" w:rsidRPr="00517F66" w:rsidRDefault="00A111E0" w:rsidP="0073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66">
              <w:rPr>
                <w:rFonts w:ascii="Times New Roman" w:hAnsi="Times New Roman" w:cs="Times New Roman"/>
                <w:sz w:val="24"/>
                <w:szCs w:val="24"/>
              </w:rPr>
              <w:t>Theory- Networks</w:t>
            </w:r>
          </w:p>
        </w:tc>
        <w:tc>
          <w:tcPr>
            <w:tcW w:w="2693" w:type="dxa"/>
            <w:vAlign w:val="center"/>
          </w:tcPr>
          <w:p w14:paraId="0B0A118F" w14:textId="54655964" w:rsidR="00A111E0" w:rsidRDefault="00A111E0" w:rsidP="0073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Create own resume &amp; cover </w:t>
            </w:r>
            <w:proofErr w:type="gramStart"/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>letter  (</w:t>
            </w:r>
            <w:proofErr w:type="gramEnd"/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graded using school wide </w:t>
            </w:r>
            <w:r>
              <w:rPr>
                <w:rFonts w:ascii="roboto" w:hAnsi="roboto"/>
                <w:sz w:val="27"/>
                <w:szCs w:val="27"/>
                <w:shd w:val="clear" w:color="auto" w:fill="FFFFFF"/>
              </w:rPr>
              <w:t xml:space="preserve"> </w:t>
            </w:r>
            <w:r w:rsidRPr="001B3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 heading on a document</w:t>
            </w:r>
          </w:p>
          <w:p w14:paraId="51F42537" w14:textId="77777777" w:rsidR="00A111E0" w:rsidRDefault="00A111E0" w:rsidP="00735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2EC525" w14:textId="1C505C5D" w:rsidR="00A111E0" w:rsidRPr="00517F66" w:rsidRDefault="00A111E0" w:rsidP="0073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66">
              <w:rPr>
                <w:rFonts w:ascii="Times New Roman" w:hAnsi="Times New Roman" w:cs="Times New Roman"/>
                <w:sz w:val="24"/>
                <w:szCs w:val="24"/>
              </w:rPr>
              <w:t>Theory- Networks</w:t>
            </w:r>
          </w:p>
        </w:tc>
        <w:tc>
          <w:tcPr>
            <w:tcW w:w="2694" w:type="dxa"/>
            <w:vAlign w:val="center"/>
          </w:tcPr>
          <w:p w14:paraId="2187FD8B" w14:textId="77777777" w:rsidR="000B2788" w:rsidRDefault="00A111E0" w:rsidP="000B2788">
            <w:pPr>
              <w:spacing w:after="279" w:line="238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Report (test grade)  </w:t>
            </w:r>
          </w:p>
          <w:p w14:paraId="578F0AA8" w14:textId="327DDCAF" w:rsidR="00A111E0" w:rsidRPr="009325B6" w:rsidRDefault="00A111E0" w:rsidP="000B2788">
            <w:pPr>
              <w:spacing w:after="27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Resume &amp; </w:t>
            </w:r>
          </w:p>
          <w:p w14:paraId="22AF3884" w14:textId="77426BE4" w:rsidR="00A111E0" w:rsidRDefault="00A111E0" w:rsidP="007353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Cover Letter (test grade)  </w:t>
            </w:r>
          </w:p>
          <w:p w14:paraId="4A31FF64" w14:textId="77777777" w:rsidR="00A111E0" w:rsidRDefault="00A111E0" w:rsidP="00735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4DFFA6" w14:textId="1A6EAB52" w:rsidR="00A111E0" w:rsidRPr="00517F66" w:rsidRDefault="00A111E0" w:rsidP="0073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66">
              <w:rPr>
                <w:rFonts w:ascii="Times New Roman" w:hAnsi="Times New Roman" w:cs="Times New Roman"/>
                <w:sz w:val="24"/>
                <w:szCs w:val="24"/>
              </w:rPr>
              <w:t>Theory- Databases</w:t>
            </w:r>
          </w:p>
        </w:tc>
        <w:tc>
          <w:tcPr>
            <w:tcW w:w="2409" w:type="dxa"/>
            <w:vAlign w:val="center"/>
          </w:tcPr>
          <w:p w14:paraId="2B740C96" w14:textId="77777777" w:rsidR="00A111E0" w:rsidRPr="00517F66" w:rsidRDefault="00A111E0" w:rsidP="00A1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66">
              <w:rPr>
                <w:rFonts w:ascii="Times New Roman" w:hAnsi="Times New Roman" w:cs="Times New Roman"/>
                <w:sz w:val="24"/>
                <w:szCs w:val="24"/>
              </w:rPr>
              <w:t>Theory- Ethical, legal, cultural and</w:t>
            </w:r>
          </w:p>
          <w:p w14:paraId="175837E0" w14:textId="1E13A70B" w:rsidR="00A111E0" w:rsidRDefault="00A111E0" w:rsidP="00A1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66">
              <w:rPr>
                <w:rFonts w:ascii="Times New Roman" w:hAnsi="Times New Roman" w:cs="Times New Roman"/>
                <w:sz w:val="24"/>
                <w:szCs w:val="24"/>
              </w:rPr>
              <w:t>environmental concerns</w:t>
            </w:r>
          </w:p>
          <w:p w14:paraId="55C1AD93" w14:textId="77777777" w:rsidR="00A111E0" w:rsidRDefault="00A111E0" w:rsidP="00735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9DE30C" w14:textId="77777777" w:rsidR="00A111E0" w:rsidRDefault="00A111E0" w:rsidP="00735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06E853" w14:textId="77777777" w:rsidR="00A111E0" w:rsidRDefault="00A111E0" w:rsidP="00735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5549A9" w14:textId="11C8F0AB" w:rsidR="00A111E0" w:rsidRPr="00517F66" w:rsidRDefault="00A111E0" w:rsidP="0073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66">
              <w:rPr>
                <w:rFonts w:ascii="Times New Roman" w:hAnsi="Times New Roman" w:cs="Times New Roman"/>
                <w:sz w:val="24"/>
                <w:szCs w:val="24"/>
              </w:rPr>
              <w:t>Theory- System security and software</w:t>
            </w:r>
          </w:p>
        </w:tc>
        <w:tc>
          <w:tcPr>
            <w:tcW w:w="2694" w:type="dxa"/>
            <w:vAlign w:val="center"/>
          </w:tcPr>
          <w:p w14:paraId="07C82E5E" w14:textId="77777777" w:rsidR="002738D6" w:rsidRDefault="002738D6" w:rsidP="002738D6">
            <w:pPr>
              <w:spacing w:after="2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Create a web page using </w:t>
            </w:r>
            <w:proofErr w:type="gramStart"/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>Word</w:t>
            </w:r>
            <w:proofErr w:type="gramEnd"/>
          </w:p>
          <w:p w14:paraId="25A78BEB" w14:textId="77777777" w:rsidR="002738D6" w:rsidRDefault="002738D6" w:rsidP="002738D6">
            <w:pPr>
              <w:spacing w:after="2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7AF7095" w14:textId="77777777" w:rsidR="002738D6" w:rsidRPr="00517F66" w:rsidRDefault="002738D6" w:rsidP="0027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66">
              <w:rPr>
                <w:rFonts w:ascii="Times New Roman" w:hAnsi="Times New Roman" w:cs="Times New Roman"/>
                <w:sz w:val="24"/>
                <w:szCs w:val="24"/>
              </w:rPr>
              <w:t>Theory- Ethical, legal, cultural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07ED3E5" w14:textId="77777777" w:rsidR="002738D6" w:rsidRPr="009325B6" w:rsidRDefault="002738D6" w:rsidP="002738D6">
            <w:pPr>
              <w:spacing w:after="4"/>
              <w:rPr>
                <w:rFonts w:ascii="Times New Roman" w:hAnsi="Times New Roman" w:cs="Times New Roman"/>
                <w:sz w:val="24"/>
                <w:szCs w:val="24"/>
              </w:rPr>
            </w:pPr>
            <w:r w:rsidRPr="00517F66">
              <w:rPr>
                <w:rFonts w:ascii="Times New Roman" w:hAnsi="Times New Roman" w:cs="Times New Roman"/>
                <w:sz w:val="24"/>
                <w:szCs w:val="24"/>
              </w:rPr>
              <w:t>environmental concerns</w:t>
            </w:r>
          </w:p>
          <w:p w14:paraId="41F7C7BD" w14:textId="64C5882A" w:rsidR="00A111E0" w:rsidRPr="00517F66" w:rsidRDefault="00A111E0" w:rsidP="00735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11E0" w:rsidRPr="00517F66" w14:paraId="3D2494D4" w14:textId="77777777" w:rsidTr="00D859B6">
        <w:trPr>
          <w:cantSplit/>
          <w:trHeight w:val="1550"/>
        </w:trPr>
        <w:tc>
          <w:tcPr>
            <w:tcW w:w="1073" w:type="dxa"/>
            <w:shd w:val="clear" w:color="auto" w:fill="00FFFF"/>
            <w:textDirection w:val="btLr"/>
            <w:vAlign w:val="center"/>
          </w:tcPr>
          <w:p w14:paraId="1EAD08FE" w14:textId="59C0AF13" w:rsidR="00A111E0" w:rsidRPr="00517F66" w:rsidRDefault="00A111E0" w:rsidP="0073532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F66">
              <w:rPr>
                <w:rFonts w:ascii="Times New Roman" w:hAnsi="Times New Roman" w:cs="Times New Roman"/>
                <w:sz w:val="24"/>
                <w:szCs w:val="24"/>
              </w:rPr>
              <w:t>Year 11</w:t>
            </w:r>
            <w:r w:rsidR="00C24A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C24A95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C24A95">
              <w:t xml:space="preserve"> </w:t>
            </w:r>
            <w:r w:rsidR="00C24A95">
              <w:t>Y</w:t>
            </w:r>
            <w:r w:rsidR="00C24A95" w:rsidRPr="006F2C87">
              <w:t>oung</w:t>
            </w:r>
            <w:proofErr w:type="gramEnd"/>
            <w:r w:rsidR="00C24A95">
              <w:t xml:space="preserve"> learners and further Education</w:t>
            </w:r>
          </w:p>
        </w:tc>
        <w:tc>
          <w:tcPr>
            <w:tcW w:w="4167" w:type="dxa"/>
            <w:vAlign w:val="center"/>
          </w:tcPr>
          <w:p w14:paraId="71C0D0DC" w14:textId="77777777" w:rsidR="00A111E0" w:rsidRPr="009325B6" w:rsidRDefault="00A111E0" w:rsidP="00A111E0">
            <w:pPr>
              <w:spacing w:after="2" w:line="23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Create a web page using Word. </w:t>
            </w:r>
          </w:p>
          <w:p w14:paraId="0D198A73" w14:textId="77777777" w:rsidR="00A111E0" w:rsidRDefault="00A111E0" w:rsidP="00A1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15970" w14:textId="27E12170" w:rsidR="00A111E0" w:rsidRDefault="00A111E0" w:rsidP="00A1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66">
              <w:rPr>
                <w:rFonts w:ascii="Times New Roman" w:hAnsi="Times New Roman" w:cs="Times New Roman"/>
                <w:sz w:val="24"/>
                <w:szCs w:val="24"/>
              </w:rPr>
              <w:t>Theory- Networks</w:t>
            </w:r>
          </w:p>
          <w:p w14:paraId="6F3EB76F" w14:textId="4C60267D" w:rsidR="00A111E0" w:rsidRPr="00517F66" w:rsidRDefault="00A111E0" w:rsidP="0073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66">
              <w:rPr>
                <w:rFonts w:ascii="Times New Roman" w:hAnsi="Times New Roman" w:cs="Times New Roman"/>
                <w:sz w:val="24"/>
                <w:szCs w:val="24"/>
              </w:rPr>
              <w:t>Programming Project</w:t>
            </w:r>
          </w:p>
        </w:tc>
        <w:tc>
          <w:tcPr>
            <w:tcW w:w="2693" w:type="dxa"/>
            <w:vAlign w:val="center"/>
          </w:tcPr>
          <w:p w14:paraId="6C5664AE" w14:textId="3640A823" w:rsidR="00A111E0" w:rsidRDefault="00A111E0" w:rsidP="00A1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Create own resume &amp; cover letter (graded using school wide </w:t>
            </w:r>
            <w:r w:rsidRPr="001B3AE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 heading on a document</w:t>
            </w:r>
          </w:p>
          <w:p w14:paraId="4961592D" w14:textId="77777777" w:rsidR="00A111E0" w:rsidRDefault="00A111E0" w:rsidP="00A111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D11D1B" w14:textId="36A6F7D4" w:rsidR="00A111E0" w:rsidRDefault="00A111E0" w:rsidP="00A111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66">
              <w:rPr>
                <w:rFonts w:ascii="Times New Roman" w:hAnsi="Times New Roman" w:cs="Times New Roman"/>
                <w:sz w:val="24"/>
                <w:szCs w:val="24"/>
              </w:rPr>
              <w:t>Theory- Networks</w:t>
            </w:r>
          </w:p>
          <w:p w14:paraId="5410223F" w14:textId="66507623" w:rsidR="00A111E0" w:rsidRPr="00517F66" w:rsidRDefault="00A111E0" w:rsidP="0073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66">
              <w:rPr>
                <w:rFonts w:ascii="Times New Roman" w:hAnsi="Times New Roman" w:cs="Times New Roman"/>
                <w:sz w:val="24"/>
                <w:szCs w:val="24"/>
              </w:rPr>
              <w:t>Programming Project</w:t>
            </w:r>
          </w:p>
        </w:tc>
        <w:tc>
          <w:tcPr>
            <w:tcW w:w="2694" w:type="dxa"/>
            <w:vAlign w:val="center"/>
          </w:tcPr>
          <w:p w14:paraId="43855D6D" w14:textId="6B87E18D" w:rsidR="00A111E0" w:rsidRPr="009325B6" w:rsidRDefault="00A111E0" w:rsidP="000B2788">
            <w:pPr>
              <w:spacing w:after="279" w:line="23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Report (test grade)  </w:t>
            </w:r>
          </w:p>
          <w:p w14:paraId="6E5DE6E7" w14:textId="4071B3D6" w:rsidR="00A111E0" w:rsidRPr="009325B6" w:rsidRDefault="00A111E0" w:rsidP="000B27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Resume &amp; </w:t>
            </w:r>
          </w:p>
          <w:p w14:paraId="237010A0" w14:textId="77777777" w:rsidR="00A111E0" w:rsidRDefault="00A111E0" w:rsidP="00A111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Cover Letter (test grade)  </w:t>
            </w:r>
          </w:p>
          <w:p w14:paraId="6249C7DD" w14:textId="77777777" w:rsidR="00A111E0" w:rsidRDefault="00A111E0" w:rsidP="00735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EADB9" w14:textId="1B6DE729" w:rsidR="00A111E0" w:rsidRPr="00517F66" w:rsidRDefault="00A111E0" w:rsidP="0073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66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2409" w:type="dxa"/>
            <w:vAlign w:val="center"/>
          </w:tcPr>
          <w:p w14:paraId="0A5B35BA" w14:textId="77777777" w:rsidR="00A111E0" w:rsidRPr="00517F66" w:rsidRDefault="00A111E0" w:rsidP="007353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66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  <w:tc>
          <w:tcPr>
            <w:tcW w:w="2694" w:type="dxa"/>
            <w:vAlign w:val="center"/>
          </w:tcPr>
          <w:p w14:paraId="6C93A628" w14:textId="77777777" w:rsidR="002738D6" w:rsidRDefault="002738D6" w:rsidP="002738D6">
            <w:pPr>
              <w:spacing w:after="2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Create a web page using </w:t>
            </w:r>
            <w:proofErr w:type="gramStart"/>
            <w:r w:rsidRPr="009325B6">
              <w:rPr>
                <w:rFonts w:ascii="Times New Roman" w:eastAsia="Times New Roman" w:hAnsi="Times New Roman" w:cs="Times New Roman"/>
                <w:sz w:val="24"/>
                <w:szCs w:val="24"/>
              </w:rPr>
              <w:t>Word</w:t>
            </w:r>
            <w:proofErr w:type="gramEnd"/>
          </w:p>
          <w:p w14:paraId="775A4A4C" w14:textId="77777777" w:rsidR="002738D6" w:rsidRDefault="002738D6" w:rsidP="002738D6">
            <w:pPr>
              <w:spacing w:after="2" w:line="23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DE12E48" w14:textId="77777777" w:rsidR="002738D6" w:rsidRPr="00517F66" w:rsidRDefault="002738D6" w:rsidP="002738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7F66">
              <w:rPr>
                <w:rFonts w:ascii="Times New Roman" w:hAnsi="Times New Roman" w:cs="Times New Roman"/>
                <w:sz w:val="24"/>
                <w:szCs w:val="24"/>
              </w:rPr>
              <w:t>Theory- Ethical, legal, cultural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B976EB" w14:textId="77777777" w:rsidR="002738D6" w:rsidRPr="009325B6" w:rsidRDefault="002738D6" w:rsidP="002738D6">
            <w:pPr>
              <w:spacing w:after="4"/>
              <w:rPr>
                <w:rFonts w:ascii="Times New Roman" w:hAnsi="Times New Roman" w:cs="Times New Roman"/>
                <w:sz w:val="24"/>
                <w:szCs w:val="24"/>
              </w:rPr>
            </w:pPr>
            <w:r w:rsidRPr="00517F66">
              <w:rPr>
                <w:rFonts w:ascii="Times New Roman" w:hAnsi="Times New Roman" w:cs="Times New Roman"/>
                <w:sz w:val="24"/>
                <w:szCs w:val="24"/>
              </w:rPr>
              <w:t>environmental concerns</w:t>
            </w:r>
          </w:p>
          <w:p w14:paraId="6828D7CA" w14:textId="41FC6444" w:rsidR="00A111E0" w:rsidRPr="00517F66" w:rsidRDefault="00A111E0" w:rsidP="007353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6E69FA" w14:textId="77777777" w:rsidR="002409D6" w:rsidRPr="00517F66" w:rsidRDefault="002409D6" w:rsidP="002409D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E467F3" w14:textId="77777777" w:rsidR="007F3FC9" w:rsidRPr="00517F66" w:rsidRDefault="007F3FC9">
      <w:pPr>
        <w:rPr>
          <w:rFonts w:ascii="Times New Roman" w:hAnsi="Times New Roman" w:cs="Times New Roman"/>
          <w:sz w:val="24"/>
          <w:szCs w:val="24"/>
        </w:rPr>
      </w:pPr>
    </w:p>
    <w:sectPr w:rsidR="007F3FC9" w:rsidRPr="00517F66" w:rsidSect="00DC7640">
      <w:headerReference w:type="default" r:id="rId7"/>
      <w:pgSz w:w="16838" w:h="11906" w:orient="landscape"/>
      <w:pgMar w:top="720" w:right="720" w:bottom="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518D40" w14:textId="77777777" w:rsidR="005B07A9" w:rsidRDefault="005B07A9">
      <w:pPr>
        <w:spacing w:after="0" w:line="240" w:lineRule="auto"/>
      </w:pPr>
      <w:r>
        <w:separator/>
      </w:r>
    </w:p>
  </w:endnote>
  <w:endnote w:type="continuationSeparator" w:id="0">
    <w:p w14:paraId="78C15C1F" w14:textId="77777777" w:rsidR="005B07A9" w:rsidRDefault="005B0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6B5EE3" w14:textId="77777777" w:rsidR="005B07A9" w:rsidRDefault="005B07A9">
      <w:pPr>
        <w:spacing w:after="0" w:line="240" w:lineRule="auto"/>
      </w:pPr>
      <w:r>
        <w:separator/>
      </w:r>
    </w:p>
  </w:footnote>
  <w:footnote w:type="continuationSeparator" w:id="0">
    <w:p w14:paraId="12AC42AF" w14:textId="77777777" w:rsidR="005B07A9" w:rsidRDefault="005B0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EF9E8" w14:textId="0D304F52" w:rsidR="00D859B6" w:rsidRDefault="006F2C87" w:rsidP="00D859B6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96F07C8" wp14:editId="1EEE72E5">
          <wp:simplePos x="0" y="0"/>
          <wp:positionH relativeFrom="column">
            <wp:posOffset>6597650</wp:posOffset>
          </wp:positionH>
          <wp:positionV relativeFrom="paragraph">
            <wp:posOffset>74930</wp:posOffset>
          </wp:positionV>
          <wp:extent cx="335915" cy="335915"/>
          <wp:effectExtent l="0" t="0" r="6985" b="6985"/>
          <wp:wrapNone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915" cy="335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859B6">
      <w:t xml:space="preserve">Colegio Online Aparicio. Review 2021-2022   </w:t>
    </w:r>
  </w:p>
  <w:p w14:paraId="1256D804" w14:textId="496D390A" w:rsidR="006F2C87" w:rsidRDefault="006F2C87" w:rsidP="00D859B6">
    <w:r>
      <w:rPr>
        <w:noProof/>
      </w:rPr>
      <w:drawing>
        <wp:anchor distT="0" distB="0" distL="114300" distR="114300" simplePos="0" relativeHeight="251661312" behindDoc="0" locked="0" layoutInCell="1" allowOverlap="1" wp14:anchorId="43E8090B" wp14:editId="5531D3E9">
          <wp:simplePos x="0" y="0"/>
          <wp:positionH relativeFrom="column">
            <wp:posOffset>5902081</wp:posOffset>
          </wp:positionH>
          <wp:positionV relativeFrom="paragraph">
            <wp:posOffset>5715</wp:posOffset>
          </wp:positionV>
          <wp:extent cx="513959" cy="189814"/>
          <wp:effectExtent l="0" t="0" r="635" b="1270"/>
          <wp:wrapNone/>
          <wp:docPr id="2" name="Picture 2" descr="Graphical user interface, application, Wo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application, Wor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7137" cy="1909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59B6">
      <w:t xml:space="preserve">Department: </w:t>
    </w:r>
    <w:r w:rsidR="00D859B6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A51EF6C" wp14:editId="345B0450">
              <wp:simplePos x="0" y="0"/>
              <wp:positionH relativeFrom="page">
                <wp:posOffset>1713230</wp:posOffset>
              </wp:positionH>
              <wp:positionV relativeFrom="page">
                <wp:posOffset>1917446</wp:posOffset>
              </wp:positionV>
              <wp:extent cx="1473708" cy="7620"/>
              <wp:effectExtent l="0" t="0" r="0" b="0"/>
              <wp:wrapNone/>
              <wp:docPr id="10407" name="Group 1040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73708" cy="7620"/>
                        <a:chOff x="0" y="0"/>
                        <a:chExt cx="1473708" cy="7620"/>
                      </a:xfrm>
                    </wpg:grpSpPr>
                    <wps:wsp>
                      <wps:cNvPr id="10952" name="Shape 10952"/>
                      <wps:cNvSpPr/>
                      <wps:spPr>
                        <a:xfrm>
                          <a:off x="0" y="0"/>
                          <a:ext cx="147370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73708" h="9144">
                              <a:moveTo>
                                <a:pt x="0" y="0"/>
                              </a:moveTo>
                              <a:lnTo>
                                <a:pt x="1473708" y="0"/>
                              </a:lnTo>
                              <a:lnTo>
                                <a:pt x="147370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4CF66B" id="Group 10407" o:spid="_x0000_s1026" style="position:absolute;margin-left:134.9pt;margin-top:151pt;width:116.05pt;height:.6pt;z-index:-251657216;mso-position-horizontal-relative:page;mso-position-vertical-relative:page" coordsize="14737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">
              <v:shape id="Shape 10952" o:spid="_x0000_s1027" style="position:absolute;width:14737;height:91;visibility:visible;mso-wrap-style:square;v-text-anchor:top" coordsize="14737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" path="m,l1473708,r,9144l,9144,,e" fillcolor="black" stroked="f" strokeweight="0">
                <v:stroke miterlimit="83231f" joinstyle="miter"/>
                <v:path arrowok="t" textboxrect="0,0,1473708,9144"/>
              </v:shape>
              <w10:wrap anchorx="page" anchory="page"/>
            </v:group>
          </w:pict>
        </mc:Fallback>
      </mc:AlternateContent>
    </w:r>
    <w:r w:rsidR="00D859B6">
      <w:t>Microsoft office Word</w:t>
    </w:r>
    <w:r>
      <w:t xml:space="preserve"> / </w:t>
    </w:r>
    <w:r w:rsidRPr="006F2C87">
      <w:t>Beginners</w:t>
    </w:r>
    <w:r>
      <w:t>/ Y</w:t>
    </w:r>
    <w:r w:rsidRPr="006F2C87">
      <w:t>oung</w:t>
    </w:r>
    <w:r>
      <w:t xml:space="preserve"> learners and further Education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5B64AE"/>
    <w:multiLevelType w:val="hybridMultilevel"/>
    <w:tmpl w:val="71B49482"/>
    <w:lvl w:ilvl="0" w:tplc="E6587AE0">
      <w:start w:val="1"/>
      <w:numFmt w:val="decimal"/>
      <w:lvlText w:val="%1."/>
      <w:lvlJc w:val="left"/>
      <w:pPr>
        <w:ind w:left="5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B8BCAA">
      <w:start w:val="1"/>
      <w:numFmt w:val="lowerLetter"/>
      <w:lvlText w:val="%2"/>
      <w:lvlJc w:val="left"/>
      <w:pPr>
        <w:ind w:left="1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6859D0">
      <w:start w:val="1"/>
      <w:numFmt w:val="lowerRoman"/>
      <w:lvlText w:val="%3"/>
      <w:lvlJc w:val="left"/>
      <w:pPr>
        <w:ind w:left="1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90C2C6">
      <w:start w:val="1"/>
      <w:numFmt w:val="decimal"/>
      <w:lvlText w:val="%4"/>
      <w:lvlJc w:val="left"/>
      <w:pPr>
        <w:ind w:left="2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069E9A">
      <w:start w:val="1"/>
      <w:numFmt w:val="lowerLetter"/>
      <w:lvlText w:val="%5"/>
      <w:lvlJc w:val="left"/>
      <w:pPr>
        <w:ind w:left="3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AA36EC">
      <w:start w:val="1"/>
      <w:numFmt w:val="lowerRoman"/>
      <w:lvlText w:val="%6"/>
      <w:lvlJc w:val="left"/>
      <w:pPr>
        <w:ind w:left="4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5A7D6C">
      <w:start w:val="1"/>
      <w:numFmt w:val="decimal"/>
      <w:lvlText w:val="%7"/>
      <w:lvlJc w:val="left"/>
      <w:pPr>
        <w:ind w:left="4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429F86">
      <w:start w:val="1"/>
      <w:numFmt w:val="lowerLetter"/>
      <w:lvlText w:val="%8"/>
      <w:lvlJc w:val="left"/>
      <w:pPr>
        <w:ind w:left="5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4C7786">
      <w:start w:val="1"/>
      <w:numFmt w:val="lowerRoman"/>
      <w:lvlText w:val="%9"/>
      <w:lvlJc w:val="left"/>
      <w:pPr>
        <w:ind w:left="6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9D6"/>
    <w:rsid w:val="00005E8E"/>
    <w:rsid w:val="000851B8"/>
    <w:rsid w:val="000A6CC3"/>
    <w:rsid w:val="000B2788"/>
    <w:rsid w:val="000C4EBB"/>
    <w:rsid w:val="000F64CF"/>
    <w:rsid w:val="000F74BC"/>
    <w:rsid w:val="00114F78"/>
    <w:rsid w:val="001B3AED"/>
    <w:rsid w:val="002409D6"/>
    <w:rsid w:val="002738D6"/>
    <w:rsid w:val="002B573B"/>
    <w:rsid w:val="0031528D"/>
    <w:rsid w:val="003C34C4"/>
    <w:rsid w:val="003F738D"/>
    <w:rsid w:val="004149F8"/>
    <w:rsid w:val="00440994"/>
    <w:rsid w:val="00444D08"/>
    <w:rsid w:val="004B7C70"/>
    <w:rsid w:val="00517F66"/>
    <w:rsid w:val="005B0603"/>
    <w:rsid w:val="005B07A9"/>
    <w:rsid w:val="005F61E2"/>
    <w:rsid w:val="00653806"/>
    <w:rsid w:val="006A2267"/>
    <w:rsid w:val="006C058B"/>
    <w:rsid w:val="006F18F6"/>
    <w:rsid w:val="006F2C87"/>
    <w:rsid w:val="00735322"/>
    <w:rsid w:val="007F3FC9"/>
    <w:rsid w:val="00826420"/>
    <w:rsid w:val="008614C3"/>
    <w:rsid w:val="00917A40"/>
    <w:rsid w:val="009325B6"/>
    <w:rsid w:val="00961DE3"/>
    <w:rsid w:val="009B3DE1"/>
    <w:rsid w:val="00A00E12"/>
    <w:rsid w:val="00A111E0"/>
    <w:rsid w:val="00A51785"/>
    <w:rsid w:val="00A60E02"/>
    <w:rsid w:val="00AF2E10"/>
    <w:rsid w:val="00B967FC"/>
    <w:rsid w:val="00BC378C"/>
    <w:rsid w:val="00C24A95"/>
    <w:rsid w:val="00C37EC1"/>
    <w:rsid w:val="00C756CE"/>
    <w:rsid w:val="00C77A02"/>
    <w:rsid w:val="00D81C33"/>
    <w:rsid w:val="00D859B6"/>
    <w:rsid w:val="00DC58CC"/>
    <w:rsid w:val="00DC7640"/>
    <w:rsid w:val="00E92F68"/>
    <w:rsid w:val="00EA393E"/>
    <w:rsid w:val="00EA785D"/>
    <w:rsid w:val="00F05A92"/>
    <w:rsid w:val="00F47E62"/>
    <w:rsid w:val="00F66AF4"/>
    <w:rsid w:val="00F772D6"/>
    <w:rsid w:val="00FF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3636D6"/>
  <w15:docId w15:val="{2122BE2A-070B-40B3-B89B-9877FB90B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0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09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09D6"/>
  </w:style>
  <w:style w:type="paragraph" w:styleId="Footer">
    <w:name w:val="footer"/>
    <w:basedOn w:val="Normal"/>
    <w:link w:val="FooterChar"/>
    <w:uiPriority w:val="99"/>
    <w:unhideWhenUsed/>
    <w:rsid w:val="00B96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7FC"/>
  </w:style>
  <w:style w:type="paragraph" w:styleId="NoSpacing">
    <w:name w:val="No Spacing"/>
    <w:uiPriority w:val="1"/>
    <w:qFormat/>
    <w:rsid w:val="00517F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Sanford</dc:creator>
  <cp:lastModifiedBy>Ana Aparicio</cp:lastModifiedBy>
  <cp:revision>2</cp:revision>
  <dcterms:created xsi:type="dcterms:W3CDTF">2021-02-13T16:35:00Z</dcterms:created>
  <dcterms:modified xsi:type="dcterms:W3CDTF">2021-02-13T16:35:00Z</dcterms:modified>
</cp:coreProperties>
</file>